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ADCB3" w14:textId="2B25E11F" w:rsidR="00F4251F" w:rsidRDefault="006553DD">
      <w:r>
        <w:rPr>
          <w:noProof/>
        </w:rPr>
        <mc:AlternateContent>
          <mc:Choice Requires="wps">
            <w:drawing>
              <wp:anchor distT="45720" distB="45720" distL="114300" distR="114300" simplePos="0" relativeHeight="251659264" behindDoc="0" locked="0" layoutInCell="1" allowOverlap="1" wp14:anchorId="673A1C1B" wp14:editId="59F509EC">
                <wp:simplePos x="0" y="0"/>
                <wp:positionH relativeFrom="column">
                  <wp:posOffset>1066800</wp:posOffset>
                </wp:positionH>
                <wp:positionV relativeFrom="paragraph">
                  <wp:posOffset>83185</wp:posOffset>
                </wp:positionV>
                <wp:extent cx="3600450" cy="942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942975"/>
                        </a:xfrm>
                        <a:prstGeom prst="rect">
                          <a:avLst/>
                        </a:prstGeom>
                        <a:solidFill>
                          <a:srgbClr val="FFFFFF"/>
                        </a:solidFill>
                        <a:ln w="9525">
                          <a:solidFill>
                            <a:srgbClr val="000000"/>
                          </a:solidFill>
                          <a:miter lim="800000"/>
                          <a:headEnd/>
                          <a:tailEnd/>
                        </a:ln>
                      </wps:spPr>
                      <wps:txbx>
                        <w:txbxContent>
                          <w:p w14:paraId="6ABA9826" w14:textId="2D34AED8" w:rsidR="006553DD" w:rsidRPr="006553DD" w:rsidRDefault="006553DD" w:rsidP="006553DD">
                            <w:pPr>
                              <w:jc w:val="center"/>
                              <w:rPr>
                                <w:rFonts w:ascii="Baguet Script" w:hAnsi="Baguet Script"/>
                                <w:sz w:val="52"/>
                                <w:szCs w:val="52"/>
                              </w:rPr>
                            </w:pPr>
                            <w:r w:rsidRPr="006553DD">
                              <w:rPr>
                                <w:rFonts w:ascii="Baguet Script" w:hAnsi="Baguet Script"/>
                                <w:sz w:val="52"/>
                                <w:szCs w:val="52"/>
                              </w:rPr>
                              <w:t>FORT WAYNE AREA BLUE STAR MOTHERS</w:t>
                            </w:r>
                          </w:p>
                          <w:p w14:paraId="64556DA1" w14:textId="77777777" w:rsidR="006553DD" w:rsidRPr="006553DD" w:rsidRDefault="006553DD" w:rsidP="006553DD">
                            <w:pPr>
                              <w:jc w:val="center"/>
                              <w:rPr>
                                <w:rFonts w:ascii="Baguet Script" w:hAnsi="Baguet Scrip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3A1C1B" id="_x0000_t202" coordsize="21600,21600" o:spt="202" path="m,l,21600r21600,l21600,xe">
                <v:stroke joinstyle="miter"/>
                <v:path gradientshapeok="t" o:connecttype="rect"/>
              </v:shapetype>
              <v:shape id="Text Box 2" o:spid="_x0000_s1026" type="#_x0000_t202" style="position:absolute;margin-left:84pt;margin-top:6.55pt;width:283.5pt;height:7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">
                <v:textbox>
                  <w:txbxContent>
                    <w:p w14:paraId="6ABA9826" w14:textId="2D34AED8" w:rsidR="006553DD" w:rsidRPr="006553DD" w:rsidRDefault="006553DD" w:rsidP="006553DD">
                      <w:pPr>
                        <w:jc w:val="center"/>
                        <w:rPr>
                          <w:rFonts w:ascii="Baguet Script" w:hAnsi="Baguet Script"/>
                          <w:sz w:val="52"/>
                          <w:szCs w:val="52"/>
                        </w:rPr>
                      </w:pPr>
                      <w:r w:rsidRPr="006553DD">
                        <w:rPr>
                          <w:rFonts w:ascii="Baguet Script" w:hAnsi="Baguet Script"/>
                          <w:sz w:val="52"/>
                          <w:szCs w:val="52"/>
                        </w:rPr>
                        <w:t>FORT WAYNE AREA BLUE STAR MOTHERS</w:t>
                      </w:r>
                    </w:p>
                    <w:p w14:paraId="64556DA1" w14:textId="77777777" w:rsidR="006553DD" w:rsidRPr="006553DD" w:rsidRDefault="006553DD" w:rsidP="006553DD">
                      <w:pPr>
                        <w:jc w:val="center"/>
                        <w:rPr>
                          <w:rFonts w:ascii="Baguet Script" w:hAnsi="Baguet Script"/>
                        </w:rPr>
                      </w:pPr>
                    </w:p>
                  </w:txbxContent>
                </v:textbox>
                <w10:wrap type="square"/>
              </v:shape>
            </w:pict>
          </mc:Fallback>
        </mc:AlternateContent>
      </w:r>
      <w:r>
        <w:rPr>
          <w:rFonts w:ascii="Aptos" w:hAnsi="Aptos"/>
          <w:noProof/>
          <w:color w:val="000000"/>
          <w:bdr w:val="none" w:sz="0" w:space="0" w:color="auto" w:frame="1"/>
        </w:rPr>
        <w:drawing>
          <wp:inline distT="0" distB="0" distL="0" distR="0" wp14:anchorId="0CF22E97" wp14:editId="5692EF77">
            <wp:extent cx="762000" cy="981075"/>
            <wp:effectExtent l="0" t="0" r="0" b="9525"/>
            <wp:docPr id="1157707436" name="Picture 4" descr="A red white and blue flag with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707436" name="Picture 4" descr="A red white and blue flag with a star&#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 cy="981075"/>
                    </a:xfrm>
                    <a:prstGeom prst="rect">
                      <a:avLst/>
                    </a:prstGeom>
                    <a:noFill/>
                    <a:ln>
                      <a:noFill/>
                    </a:ln>
                  </pic:spPr>
                </pic:pic>
              </a:graphicData>
            </a:graphic>
          </wp:inline>
        </w:drawing>
      </w:r>
      <w:r w:rsidRPr="00F4251F">
        <w:rPr>
          <w:noProof/>
        </w:rPr>
        <w:drawing>
          <wp:inline distT="0" distB="0" distL="0" distR="0" wp14:anchorId="327C33DB" wp14:editId="3F9AC661">
            <wp:extent cx="1066800" cy="1066800"/>
            <wp:effectExtent l="0" t="0" r="0" b="0"/>
            <wp:docPr id="1690930705" name="Picture 3"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930705" name="Picture 3" descr="A qr code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p w14:paraId="03BC2135" w14:textId="37B3DCED" w:rsidR="006553DD" w:rsidRPr="003A6F73" w:rsidRDefault="00292B33" w:rsidP="00292B33">
      <w:pPr>
        <w:jc w:val="center"/>
        <w:rPr>
          <w:sz w:val="36"/>
          <w:szCs w:val="36"/>
        </w:rPr>
      </w:pPr>
      <w:r w:rsidRPr="003A6F73">
        <w:rPr>
          <w:sz w:val="36"/>
          <w:szCs w:val="36"/>
        </w:rPr>
        <w:t>WELCOME 2026</w:t>
      </w:r>
    </w:p>
    <w:p w14:paraId="73FC55A3" w14:textId="4110272A" w:rsidR="006553DD" w:rsidRDefault="006553DD">
      <w:r>
        <w:t xml:space="preserve">Are you ready for a clean start? How about </w:t>
      </w:r>
      <w:r w:rsidR="00973455">
        <w:t xml:space="preserve">participating in </w:t>
      </w:r>
      <w:r>
        <w:t xml:space="preserve">an </w:t>
      </w:r>
      <w:r w:rsidR="00973455">
        <w:t>E</w:t>
      </w:r>
      <w:r>
        <w:t xml:space="preserve">arly </w:t>
      </w:r>
      <w:r w:rsidR="00973455">
        <w:t>S</w:t>
      </w:r>
      <w:r>
        <w:t xml:space="preserve">pring </w:t>
      </w:r>
      <w:r w:rsidR="00973455">
        <w:t>C</w:t>
      </w:r>
      <w:r>
        <w:t xml:space="preserve">loset </w:t>
      </w:r>
      <w:r w:rsidR="00973455">
        <w:t>C</w:t>
      </w:r>
      <w:r>
        <w:t>leaning</w:t>
      </w:r>
      <w:r w:rsidR="00973455">
        <w:t xml:space="preserve">: </w:t>
      </w:r>
      <w:r>
        <w:t xml:space="preserve"> </w:t>
      </w:r>
      <w:r w:rsidR="00292B33">
        <w:t>B</w:t>
      </w:r>
      <w:r>
        <w:t>oxing up those clothes you have “</w:t>
      </w:r>
      <w:r w:rsidR="00EB067F">
        <w:t>Outgrown</w:t>
      </w:r>
      <w:r>
        <w:t xml:space="preserve">” </w:t>
      </w:r>
      <w:r w:rsidR="00973455">
        <w:t xml:space="preserve">and donating to Clothes </w:t>
      </w:r>
      <w:r w:rsidR="005765C0">
        <w:t>f</w:t>
      </w:r>
      <w:r w:rsidR="00973455">
        <w:t>or Joes/Janes.</w:t>
      </w:r>
    </w:p>
    <w:p w14:paraId="669D0862" w14:textId="3042C4EC" w:rsidR="006A1525" w:rsidRDefault="00973455">
      <w:r>
        <w:t xml:space="preserve">The Fort Wayne Area Blue Star Mothers are collecting </w:t>
      </w:r>
      <w:r w:rsidR="00292B33">
        <w:t xml:space="preserve">CLEAN, </w:t>
      </w:r>
      <w:r>
        <w:t xml:space="preserve">gently used clothing and shoes/boots; new unopened underwear/socks/T-shirts/bras; as well as new unopened </w:t>
      </w:r>
      <w:r w:rsidR="00EB067F">
        <w:t>hygiene products</w:t>
      </w:r>
      <w:r>
        <w:t xml:space="preserve">. And, of course, cash is welcome for Clothes </w:t>
      </w:r>
      <w:r w:rsidR="0075419D">
        <w:t>f</w:t>
      </w:r>
      <w:r>
        <w:t xml:space="preserve">or Joes to buy those hard-to-find sizes. </w:t>
      </w:r>
    </w:p>
    <w:p w14:paraId="073F78D5" w14:textId="06F012BE" w:rsidR="006A1525" w:rsidRDefault="00973455" w:rsidP="006A1525">
      <w:pPr>
        <w:jc w:val="center"/>
      </w:pPr>
      <w:r w:rsidRPr="00736DBE">
        <w:t>You may</w:t>
      </w:r>
      <w:r w:rsidR="00292B33" w:rsidRPr="00736DBE">
        <w:t xml:space="preserve"> DONATE items by </w:t>
      </w:r>
      <w:r w:rsidR="00EB067F" w:rsidRPr="00736DBE">
        <w:t>delivering them</w:t>
      </w:r>
      <w:r w:rsidR="00292B33" w:rsidRPr="00736DBE">
        <w:t xml:space="preserve"> to VFW 857, 2202 West Main Street, FW, </w:t>
      </w:r>
      <w:r w:rsidR="009948E4">
        <w:t xml:space="preserve">thought March </w:t>
      </w:r>
      <w:r w:rsidR="00911BB3" w:rsidRPr="00736DBE">
        <w:t>10</w:t>
      </w:r>
      <w:r w:rsidR="00292B33" w:rsidRPr="00736DBE">
        <w:t xml:space="preserve">. </w:t>
      </w:r>
      <w:r w:rsidR="00A36501">
        <w:t>Regular VFW Hours. Drop in Clothes for Joes Donation Box</w:t>
      </w:r>
    </w:p>
    <w:p w14:paraId="466FD03E" w14:textId="3345A457" w:rsidR="00973455" w:rsidRDefault="00292B33">
      <w:r>
        <w:t>Monetary donations may be made by scanning our QR code</w:t>
      </w:r>
      <w:r w:rsidR="00EB067F">
        <w:t xml:space="preserve"> above</w:t>
      </w:r>
      <w:r>
        <w:t xml:space="preserve">, which directs you to our website and </w:t>
      </w:r>
      <w:r w:rsidR="00EB067F">
        <w:t>donate</w:t>
      </w:r>
      <w:r w:rsidR="006A1525">
        <w:t xml:space="preserve"> tab</w:t>
      </w:r>
      <w:r>
        <w:t>,</w:t>
      </w:r>
      <w:r w:rsidR="00EB067F">
        <w:t xml:space="preserve"> write</w:t>
      </w:r>
      <w:r>
        <w:t xml:space="preserve"> for </w:t>
      </w:r>
      <w:r w:rsidR="00EB067F">
        <w:t>“</w:t>
      </w:r>
      <w:r>
        <w:t>Clothes for Joes</w:t>
      </w:r>
      <w:r w:rsidR="00EB067F">
        <w:t xml:space="preserve">” </w:t>
      </w:r>
      <w:r>
        <w:t>in comment box.</w:t>
      </w:r>
    </w:p>
    <w:p w14:paraId="58D3CA94" w14:textId="48431FA7" w:rsidR="006553DD" w:rsidRPr="003A6F73" w:rsidRDefault="006553DD" w:rsidP="006553DD">
      <w:pPr>
        <w:jc w:val="center"/>
        <w:rPr>
          <w:sz w:val="36"/>
          <w:szCs w:val="36"/>
        </w:rPr>
      </w:pPr>
      <w:r w:rsidRPr="003A6F73">
        <w:rPr>
          <w:sz w:val="36"/>
          <w:szCs w:val="36"/>
        </w:rPr>
        <w:t>SUPPORTING CLOTHES FOR JOES/JANES</w:t>
      </w:r>
    </w:p>
    <w:p w14:paraId="45F12EBB" w14:textId="26F9609A" w:rsidR="00683003" w:rsidRDefault="00F4251F">
      <w:r w:rsidRPr="00F4251F">
        <w:t xml:space="preserve">Since 2015, Clothes </w:t>
      </w:r>
      <w:r w:rsidR="002020DF">
        <w:t>f</w:t>
      </w:r>
      <w:r w:rsidRPr="00F4251F">
        <w:t xml:space="preserve">or Joes has </w:t>
      </w:r>
      <w:proofErr w:type="gramStart"/>
      <w:r w:rsidR="006553DD" w:rsidRPr="00F4251F">
        <w:t>provided</w:t>
      </w:r>
      <w:proofErr w:type="gramEnd"/>
      <w:r w:rsidRPr="00F4251F">
        <w:t xml:space="preserve"> donated clothing, hygiene products, and accessories to veterans in North</w:t>
      </w:r>
      <w:r w:rsidR="006553DD">
        <w:t>e</w:t>
      </w:r>
      <w:r w:rsidRPr="00F4251F">
        <w:t xml:space="preserve">ast Indiana. </w:t>
      </w:r>
      <w:r w:rsidR="006553DD">
        <w:t>Their</w:t>
      </w:r>
      <w:r w:rsidRPr="00F4251F">
        <w:t xml:space="preserve"> passion and dedication have allowed </w:t>
      </w:r>
      <w:r w:rsidR="006553DD" w:rsidRPr="00F4251F">
        <w:t>expan</w:t>
      </w:r>
      <w:r w:rsidR="006553DD">
        <w:t>sion</w:t>
      </w:r>
      <w:r w:rsidRPr="00F4251F">
        <w:t xml:space="preserve"> </w:t>
      </w:r>
      <w:r w:rsidR="006553DD">
        <w:t>to</w:t>
      </w:r>
      <w:r w:rsidRPr="00F4251F">
        <w:t xml:space="preserve"> reach beyond downtown Fort Wayne. </w:t>
      </w:r>
      <w:r w:rsidR="006553DD">
        <w:t xml:space="preserve">As a completely volunteer run organization, </w:t>
      </w:r>
      <w:r w:rsidRPr="00F4251F">
        <w:t xml:space="preserve">support of </w:t>
      </w:r>
      <w:r w:rsidR="006553DD">
        <w:t xml:space="preserve">community </w:t>
      </w:r>
      <w:r w:rsidR="00973455">
        <w:t>members makes</w:t>
      </w:r>
      <w:r w:rsidRPr="00F4251F">
        <w:t xml:space="preserve"> it possible to </w:t>
      </w:r>
      <w:r w:rsidR="006553DD">
        <w:t xml:space="preserve">continue to </w:t>
      </w:r>
      <w:r w:rsidR="00973455">
        <w:t>provide needed resources for</w:t>
      </w:r>
      <w:r w:rsidRPr="00F4251F">
        <w:t xml:space="preserve"> </w:t>
      </w:r>
      <w:r w:rsidR="006553DD">
        <w:t>our veterans.</w:t>
      </w:r>
    </w:p>
    <w:p w14:paraId="21A31E4A" w14:textId="09CDCE69" w:rsidR="006A1525" w:rsidRPr="003A6F73" w:rsidRDefault="006A1525" w:rsidP="006A1525">
      <w:pPr>
        <w:jc w:val="center"/>
      </w:pPr>
      <w:r w:rsidRPr="003A6F73">
        <w:t xml:space="preserve">Want more information on Clothes for Joes? </w:t>
      </w:r>
      <w:hyperlink r:id="rId8" w:history="1">
        <w:r w:rsidRPr="003A6F73">
          <w:rPr>
            <w:rStyle w:val="Hyperlink"/>
          </w:rPr>
          <w:t>info@clothesforjoes.org</w:t>
        </w:r>
      </w:hyperlink>
    </w:p>
    <w:p w14:paraId="7FE3E826" w14:textId="7AFAC4D9" w:rsidR="00955A2D" w:rsidRPr="000E6EB9" w:rsidRDefault="006A1525" w:rsidP="000E6EB9">
      <w:pPr>
        <w:jc w:val="center"/>
        <w:rPr>
          <w:rFonts w:cs="Arial"/>
          <w:b/>
          <w:bCs/>
        </w:rPr>
      </w:pPr>
      <w:r w:rsidRPr="000E6EB9">
        <w:rPr>
          <w:rFonts w:cs="Arial"/>
          <w:b/>
          <w:bCs/>
        </w:rPr>
        <w:t>Need more information about our Chapter of Blue Star Mothers?</w:t>
      </w:r>
    </w:p>
    <w:p w14:paraId="214EC8F0" w14:textId="47FBBCDA" w:rsidR="00F4251F" w:rsidRPr="000E6EB9" w:rsidRDefault="00955A2D" w:rsidP="000E6EB9">
      <w:pPr>
        <w:jc w:val="center"/>
        <w:rPr>
          <w:b/>
          <w:bCs/>
        </w:rPr>
      </w:pPr>
      <w:r w:rsidRPr="000E6EB9">
        <w:rPr>
          <w:rFonts w:cs="Arial"/>
          <w:b/>
          <w:bCs/>
        </w:rPr>
        <w:t xml:space="preserve">Contact </w:t>
      </w:r>
      <w:r w:rsidR="006A1525" w:rsidRPr="000E6EB9">
        <w:rPr>
          <w:rFonts w:cs="Arial"/>
          <w:b/>
          <w:bCs/>
        </w:rPr>
        <w:t>Barbara Eager, 2</w:t>
      </w:r>
      <w:r w:rsidR="006A1525" w:rsidRPr="000E6EB9">
        <w:rPr>
          <w:rFonts w:cs="Arial"/>
          <w:b/>
          <w:bCs/>
          <w:vertAlign w:val="superscript"/>
        </w:rPr>
        <w:t>nd</w:t>
      </w:r>
      <w:r w:rsidR="006A1525" w:rsidRPr="000E6EB9">
        <w:rPr>
          <w:rFonts w:cs="Arial"/>
          <w:b/>
          <w:bCs/>
        </w:rPr>
        <w:t xml:space="preserve"> VP </w:t>
      </w:r>
      <w:r w:rsidR="00C626FA" w:rsidRPr="000E6EB9">
        <w:rPr>
          <w:rFonts w:cs="Arial"/>
          <w:b/>
          <w:bCs/>
        </w:rPr>
        <w:t xml:space="preserve">- </w:t>
      </w:r>
      <w:r w:rsidR="00AC04F8" w:rsidRPr="000E6EB9">
        <w:rPr>
          <w:rFonts w:cs="Arial"/>
          <w:b/>
          <w:bCs/>
        </w:rPr>
        <w:t>2vp.in8@</w:t>
      </w:r>
      <w:r w:rsidR="00C626FA" w:rsidRPr="000E6EB9">
        <w:rPr>
          <w:rFonts w:cs="Arial"/>
          <w:b/>
          <w:bCs/>
        </w:rPr>
        <w:t>bluestarmothers.us</w:t>
      </w:r>
    </w:p>
    <w:p w14:paraId="0F796DF2" w14:textId="36485EA3" w:rsidR="006A1525" w:rsidRPr="006A1525" w:rsidRDefault="006A1525" w:rsidP="006A1525">
      <w:pPr>
        <w:pStyle w:val="NormalWeb"/>
        <w:spacing w:before="240" w:beforeAutospacing="0" w:after="0" w:afterAutospacing="0"/>
        <w:rPr>
          <w:sz w:val="18"/>
          <w:szCs w:val="18"/>
        </w:rPr>
      </w:pPr>
      <w:r w:rsidRPr="006A1525">
        <w:rPr>
          <w:rFonts w:ascii="Arial" w:hAnsi="Arial" w:cs="Arial"/>
          <w:color w:val="000000"/>
          <w:sz w:val="18"/>
          <w:szCs w:val="18"/>
        </w:rPr>
        <w:t xml:space="preserve">The Blue Star Mothers of America, Inc. is a non-partisan, non-political, non-sectarian organization. We do not support any political </w:t>
      </w:r>
      <w:r w:rsidR="003A6F73" w:rsidRPr="006A1525">
        <w:rPr>
          <w:rFonts w:ascii="Arial" w:hAnsi="Arial" w:cs="Arial"/>
          <w:color w:val="000000"/>
          <w:sz w:val="18"/>
          <w:szCs w:val="18"/>
        </w:rPr>
        <w:t>candidate,</w:t>
      </w:r>
      <w:r w:rsidRPr="006A1525">
        <w:rPr>
          <w:rFonts w:ascii="Arial" w:hAnsi="Arial" w:cs="Arial"/>
          <w:color w:val="000000"/>
          <w:sz w:val="18"/>
          <w:szCs w:val="18"/>
        </w:rPr>
        <w:t xml:space="preserve"> nor do we endorse any religious organization. The military represents all aspects of America as does our organization. Links to our website do not represent an endorsement. We are a </w:t>
      </w:r>
      <w:proofErr w:type="gramStart"/>
      <w:r w:rsidRPr="006A1525">
        <w:rPr>
          <w:rFonts w:ascii="Arial" w:hAnsi="Arial" w:cs="Arial"/>
          <w:color w:val="000000"/>
          <w:sz w:val="18"/>
          <w:szCs w:val="18"/>
        </w:rPr>
        <w:t>501©3</w:t>
      </w:r>
      <w:proofErr w:type="gramEnd"/>
      <w:r w:rsidRPr="006A1525">
        <w:rPr>
          <w:rFonts w:ascii="Arial" w:hAnsi="Arial" w:cs="Arial"/>
          <w:color w:val="000000"/>
          <w:sz w:val="18"/>
          <w:szCs w:val="18"/>
        </w:rPr>
        <w:t xml:space="preserve"> Organization.</w:t>
      </w:r>
    </w:p>
    <w:p w14:paraId="4D1E9DBE" w14:textId="2E8FEFB8" w:rsidR="00F4251F" w:rsidRPr="003A6F73" w:rsidRDefault="006A1525" w:rsidP="003A6F73">
      <w:pPr>
        <w:pStyle w:val="NormalWeb"/>
        <w:spacing w:before="240" w:beforeAutospacing="0" w:after="0" w:afterAutospacing="0"/>
        <w:rPr>
          <w:sz w:val="18"/>
          <w:szCs w:val="18"/>
        </w:rPr>
      </w:pPr>
      <w:r w:rsidRPr="006A1525">
        <w:rPr>
          <w:rFonts w:ascii="Arial" w:hAnsi="Arial" w:cs="Arial"/>
          <w:color w:val="000000"/>
          <w:sz w:val="18"/>
          <w:szCs w:val="18"/>
        </w:rPr>
        <w:t>We are mothers, stepmothers, grandmothers, foster mothers and female legal guardians, who have children serving in the military, guard or reserves, or children who are Veterans. We support each other and our children while promoting patriotism. Our organization focuses on our mission every single day and will never, ever, forsake our troops, our veterans or the families of our Fallen Heroes</w:t>
      </w:r>
    </w:p>
    <w:sectPr w:rsidR="00F4251F" w:rsidRPr="003A6F7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1E130" w14:textId="77777777" w:rsidR="0001628E" w:rsidRDefault="0001628E" w:rsidP="005E5A77">
      <w:pPr>
        <w:spacing w:after="0" w:line="240" w:lineRule="auto"/>
      </w:pPr>
      <w:r>
        <w:separator/>
      </w:r>
    </w:p>
  </w:endnote>
  <w:endnote w:type="continuationSeparator" w:id="0">
    <w:p w14:paraId="376DD2CE" w14:textId="77777777" w:rsidR="0001628E" w:rsidRDefault="0001628E" w:rsidP="005E5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guet Script">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15400" w14:textId="77777777" w:rsidR="005E5A77" w:rsidRDefault="005E5A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428C4" w14:textId="77777777" w:rsidR="005E5A77" w:rsidRDefault="005E5A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64AF5" w14:textId="77777777" w:rsidR="005E5A77" w:rsidRDefault="005E5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4AD74" w14:textId="77777777" w:rsidR="0001628E" w:rsidRDefault="0001628E" w:rsidP="005E5A77">
      <w:pPr>
        <w:spacing w:after="0" w:line="240" w:lineRule="auto"/>
      </w:pPr>
      <w:r>
        <w:separator/>
      </w:r>
    </w:p>
  </w:footnote>
  <w:footnote w:type="continuationSeparator" w:id="0">
    <w:p w14:paraId="01B06E68" w14:textId="77777777" w:rsidR="0001628E" w:rsidRDefault="0001628E" w:rsidP="005E5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9F99E" w14:textId="77777777" w:rsidR="005E5A77" w:rsidRDefault="005E5A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65432" w14:textId="51A3F023" w:rsidR="005E5A77" w:rsidRDefault="005E5A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6C655" w14:textId="77777777" w:rsidR="005E5A77" w:rsidRDefault="005E5A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51F"/>
    <w:rsid w:val="0001628E"/>
    <w:rsid w:val="000E6EB9"/>
    <w:rsid w:val="00107726"/>
    <w:rsid w:val="001575C9"/>
    <w:rsid w:val="002020DF"/>
    <w:rsid w:val="00292B33"/>
    <w:rsid w:val="00296815"/>
    <w:rsid w:val="0036049B"/>
    <w:rsid w:val="003875B0"/>
    <w:rsid w:val="003A6F73"/>
    <w:rsid w:val="004B4EEF"/>
    <w:rsid w:val="00511B93"/>
    <w:rsid w:val="005765C0"/>
    <w:rsid w:val="005E5A77"/>
    <w:rsid w:val="005F7AD2"/>
    <w:rsid w:val="006553DD"/>
    <w:rsid w:val="00683003"/>
    <w:rsid w:val="006A1525"/>
    <w:rsid w:val="00736DBE"/>
    <w:rsid w:val="0075419D"/>
    <w:rsid w:val="007B0455"/>
    <w:rsid w:val="008B6785"/>
    <w:rsid w:val="008C7FB3"/>
    <w:rsid w:val="00911BB3"/>
    <w:rsid w:val="0092530F"/>
    <w:rsid w:val="00955A2D"/>
    <w:rsid w:val="00973455"/>
    <w:rsid w:val="009948E4"/>
    <w:rsid w:val="009B5D90"/>
    <w:rsid w:val="009D797B"/>
    <w:rsid w:val="00A36501"/>
    <w:rsid w:val="00AC04F8"/>
    <w:rsid w:val="00B473B6"/>
    <w:rsid w:val="00C03D60"/>
    <w:rsid w:val="00C626FA"/>
    <w:rsid w:val="00C86BCB"/>
    <w:rsid w:val="00EA5AAB"/>
    <w:rsid w:val="00EB067F"/>
    <w:rsid w:val="00F4251F"/>
    <w:rsid w:val="00F57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527D7"/>
  <w15:chartTrackingRefBased/>
  <w15:docId w15:val="{3B98B7B8-7AFF-4810-9F53-50986D7E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51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4251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4251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4251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4251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425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5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5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5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51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4251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4251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4251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4251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425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5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5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51F"/>
    <w:rPr>
      <w:rFonts w:eastAsiaTheme="majorEastAsia" w:cstheme="majorBidi"/>
      <w:color w:val="272727" w:themeColor="text1" w:themeTint="D8"/>
    </w:rPr>
  </w:style>
  <w:style w:type="paragraph" w:styleId="Title">
    <w:name w:val="Title"/>
    <w:basedOn w:val="Normal"/>
    <w:next w:val="Normal"/>
    <w:link w:val="TitleChar"/>
    <w:uiPriority w:val="10"/>
    <w:qFormat/>
    <w:rsid w:val="00F425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5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5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5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51F"/>
    <w:pPr>
      <w:spacing w:before="160"/>
      <w:jc w:val="center"/>
    </w:pPr>
    <w:rPr>
      <w:i/>
      <w:iCs/>
      <w:color w:val="404040" w:themeColor="text1" w:themeTint="BF"/>
    </w:rPr>
  </w:style>
  <w:style w:type="character" w:customStyle="1" w:styleId="QuoteChar">
    <w:name w:val="Quote Char"/>
    <w:basedOn w:val="DefaultParagraphFont"/>
    <w:link w:val="Quote"/>
    <w:uiPriority w:val="29"/>
    <w:rsid w:val="00F4251F"/>
    <w:rPr>
      <w:i/>
      <w:iCs/>
      <w:color w:val="404040" w:themeColor="text1" w:themeTint="BF"/>
    </w:rPr>
  </w:style>
  <w:style w:type="paragraph" w:styleId="ListParagraph">
    <w:name w:val="List Paragraph"/>
    <w:basedOn w:val="Normal"/>
    <w:uiPriority w:val="34"/>
    <w:qFormat/>
    <w:rsid w:val="00F4251F"/>
    <w:pPr>
      <w:ind w:left="720"/>
      <w:contextualSpacing/>
    </w:pPr>
  </w:style>
  <w:style w:type="character" w:styleId="IntenseEmphasis">
    <w:name w:val="Intense Emphasis"/>
    <w:basedOn w:val="DefaultParagraphFont"/>
    <w:uiPriority w:val="21"/>
    <w:qFormat/>
    <w:rsid w:val="00F4251F"/>
    <w:rPr>
      <w:i/>
      <w:iCs/>
      <w:color w:val="2E74B5" w:themeColor="accent1" w:themeShade="BF"/>
    </w:rPr>
  </w:style>
  <w:style w:type="paragraph" w:styleId="IntenseQuote">
    <w:name w:val="Intense Quote"/>
    <w:basedOn w:val="Normal"/>
    <w:next w:val="Normal"/>
    <w:link w:val="IntenseQuoteChar"/>
    <w:uiPriority w:val="30"/>
    <w:qFormat/>
    <w:rsid w:val="00F4251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4251F"/>
    <w:rPr>
      <w:i/>
      <w:iCs/>
      <w:color w:val="2E74B5" w:themeColor="accent1" w:themeShade="BF"/>
    </w:rPr>
  </w:style>
  <w:style w:type="character" w:styleId="IntenseReference">
    <w:name w:val="Intense Reference"/>
    <w:basedOn w:val="DefaultParagraphFont"/>
    <w:uiPriority w:val="32"/>
    <w:qFormat/>
    <w:rsid w:val="00F4251F"/>
    <w:rPr>
      <w:b/>
      <w:bCs/>
      <w:smallCaps/>
      <w:color w:val="2E74B5" w:themeColor="accent1" w:themeShade="BF"/>
      <w:spacing w:val="5"/>
    </w:rPr>
  </w:style>
  <w:style w:type="character" w:styleId="Hyperlink">
    <w:name w:val="Hyperlink"/>
    <w:basedOn w:val="DefaultParagraphFont"/>
    <w:uiPriority w:val="99"/>
    <w:unhideWhenUsed/>
    <w:rsid w:val="006A1525"/>
    <w:rPr>
      <w:color w:val="0563C1" w:themeColor="hyperlink"/>
      <w:u w:val="single"/>
    </w:rPr>
  </w:style>
  <w:style w:type="character" w:styleId="UnresolvedMention">
    <w:name w:val="Unresolved Mention"/>
    <w:basedOn w:val="DefaultParagraphFont"/>
    <w:uiPriority w:val="99"/>
    <w:semiHidden/>
    <w:unhideWhenUsed/>
    <w:rsid w:val="006A1525"/>
    <w:rPr>
      <w:color w:val="605E5C"/>
      <w:shd w:val="clear" w:color="auto" w:fill="E1DFDD"/>
    </w:rPr>
  </w:style>
  <w:style w:type="paragraph" w:styleId="NormalWeb">
    <w:name w:val="Normal (Web)"/>
    <w:basedOn w:val="Normal"/>
    <w:uiPriority w:val="99"/>
    <w:unhideWhenUsed/>
    <w:rsid w:val="006A152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5E5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A77"/>
  </w:style>
  <w:style w:type="paragraph" w:styleId="Footer">
    <w:name w:val="footer"/>
    <w:basedOn w:val="Normal"/>
    <w:link w:val="FooterChar"/>
    <w:uiPriority w:val="99"/>
    <w:unhideWhenUsed/>
    <w:rsid w:val="005E5A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lothesforjoes.org"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322</Words>
  <Characters>1776</Characters>
  <Application>Microsoft Office Word</Application>
  <DocSecurity>0</DocSecurity>
  <Lines>28</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A. Eager</dc:creator>
  <cp:keywords/>
  <dc:description/>
  <cp:lastModifiedBy>Barbara A. Eager</cp:lastModifiedBy>
  <cp:revision>19</cp:revision>
  <cp:lastPrinted>2025-12-08T18:25:00Z</cp:lastPrinted>
  <dcterms:created xsi:type="dcterms:W3CDTF">2025-12-08T18:31:00Z</dcterms:created>
  <dcterms:modified xsi:type="dcterms:W3CDTF">2026-01-22T20:02:00Z</dcterms:modified>
</cp:coreProperties>
</file>