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4A9C" w14:textId="77777777" w:rsidR="003C67CA" w:rsidRDefault="003C67CA" w:rsidP="003C67CA"/>
    <w:p w14:paraId="61E849FA" w14:textId="77777777" w:rsidR="003C67CA" w:rsidRDefault="003C67CA" w:rsidP="003C67CA"/>
    <w:p w14:paraId="38C21DB6" w14:textId="77777777" w:rsidR="003C67CA" w:rsidRDefault="003C67CA" w:rsidP="003C67CA"/>
    <w:p w14:paraId="09FA9D32" w14:textId="77777777" w:rsidR="003C67CA" w:rsidRDefault="003C67CA" w:rsidP="003C67CA">
      <w:r>
        <w:t>National President's 250th Anniversary Message</w:t>
      </w:r>
    </w:p>
    <w:p w14:paraId="6E6D44FA" w14:textId="77777777" w:rsidR="003C67CA" w:rsidRDefault="003C67CA" w:rsidP="003C67CA">
      <w:r>
        <w:t xml:space="preserve">Dear Blue Star Mothers of America Members, </w:t>
      </w:r>
    </w:p>
    <w:p w14:paraId="70FC2566" w14:textId="77777777" w:rsidR="003C67CA" w:rsidRDefault="003C67CA" w:rsidP="003C67CA">
      <w:r>
        <w:t xml:space="preserve">  </w:t>
      </w:r>
    </w:p>
    <w:p w14:paraId="1433C08E" w14:textId="77777777" w:rsidR="003C67CA" w:rsidRDefault="003C67CA" w:rsidP="003C67CA">
      <w:r>
        <w:t xml:space="preserve">As we celebrate the 250th Anniversary of the United States of America, I want to extend my warmest wishes to each of you and your families for a safe, joyful, and meaningful Independence Day. </w:t>
      </w:r>
    </w:p>
    <w:p w14:paraId="206EBCDD" w14:textId="77777777" w:rsidR="003C67CA" w:rsidRDefault="003C67CA" w:rsidP="003C67CA">
      <w:r>
        <w:t xml:space="preserve">  </w:t>
      </w:r>
    </w:p>
    <w:p w14:paraId="53502361" w14:textId="77777777" w:rsidR="003C67CA" w:rsidRDefault="003C67CA" w:rsidP="003C67CA">
      <w:r>
        <w:t xml:space="preserve">This historic milestone is an opportunity to reflect on the enduring ideals of freedom, courage, and sacrifice that have shaped our nation for two and half centuries. As Blue Star Mothers, we understand that our nation's freedoms have been preserved through the selfless service of the brave men and women of our Armed Forces and the unwavering support of their families. </w:t>
      </w:r>
    </w:p>
    <w:p w14:paraId="446A29D0" w14:textId="77777777" w:rsidR="003C67CA" w:rsidRDefault="003C67CA" w:rsidP="003C67CA">
      <w:r>
        <w:t xml:space="preserve">  </w:t>
      </w:r>
    </w:p>
    <w:p w14:paraId="37D2E7C8" w14:textId="77777777" w:rsidR="003C67CA" w:rsidRDefault="003C67CA" w:rsidP="003C67CA">
      <w:r>
        <w:t xml:space="preserve">As you gather with loved ones to celebrate, may you also take a moment to honor those who have answered the call to serve, remember the heroes who gave the ultimate sacrifice (SAY THEIR NAME), and express gratitude for the military families who continue to stand strong beside them. </w:t>
      </w:r>
    </w:p>
    <w:p w14:paraId="3112A79E" w14:textId="77777777" w:rsidR="003C67CA" w:rsidRDefault="003C67CA" w:rsidP="003C67CA">
      <w:r>
        <w:t xml:space="preserve">  </w:t>
      </w:r>
    </w:p>
    <w:p w14:paraId="33B52893" w14:textId="77777777" w:rsidR="003C67CA" w:rsidRDefault="003C67CA" w:rsidP="003C67CA">
      <w:r>
        <w:t xml:space="preserve">Wherever this holiday finds you, I hope it is filled with pride, laughter, cherished memories, and the company of family and friends. Please stay </w:t>
      </w:r>
      <w:proofErr w:type="gramStart"/>
      <w:r>
        <w:t>safe, and</w:t>
      </w:r>
      <w:proofErr w:type="gramEnd"/>
      <w:r>
        <w:t xml:space="preserve"> take time to appreciate the blessings of living in this great nation.  </w:t>
      </w:r>
    </w:p>
    <w:p w14:paraId="47E25084" w14:textId="77777777" w:rsidR="003C67CA" w:rsidRDefault="003C67CA" w:rsidP="003C67CA">
      <w:r>
        <w:t xml:space="preserve">  </w:t>
      </w:r>
    </w:p>
    <w:p w14:paraId="5037ABDF" w14:textId="77777777" w:rsidR="003C67CA" w:rsidRDefault="003C67CA" w:rsidP="003C67CA">
      <w:r>
        <w:t xml:space="preserve">Thank you for all you do each day to uphold the mission of Blue Star Mother of America. Your compassion, dedication, and service continue to make a lasting difference in the lives of our service members, veterans, and military families. </w:t>
      </w:r>
    </w:p>
    <w:p w14:paraId="02C974A4" w14:textId="77777777" w:rsidR="003C67CA" w:rsidRDefault="003C67CA" w:rsidP="003C67CA">
      <w:r>
        <w:t xml:space="preserve">  </w:t>
      </w:r>
    </w:p>
    <w:p w14:paraId="058C56E7" w14:textId="77777777" w:rsidR="003C67CA" w:rsidRDefault="003C67CA" w:rsidP="003C67CA">
      <w:r>
        <w:t xml:space="preserve">Happy 250th Anniversary of the United States of America!  </w:t>
      </w:r>
    </w:p>
    <w:p w14:paraId="73EE8C8C" w14:textId="77777777" w:rsidR="003C67CA" w:rsidRDefault="003C67CA" w:rsidP="003C67CA">
      <w:r>
        <w:lastRenderedPageBreak/>
        <w:t xml:space="preserve">  </w:t>
      </w:r>
    </w:p>
    <w:p w14:paraId="2192C346" w14:textId="77777777" w:rsidR="003C67CA" w:rsidRDefault="003C67CA" w:rsidP="003C67CA">
      <w:r>
        <w:t xml:space="preserve">Sending blessings to each of you, our military, our veterans, our gold star families, and continued blessings to our great country, the United States of America!  </w:t>
      </w:r>
    </w:p>
    <w:p w14:paraId="165A18B1" w14:textId="77777777" w:rsidR="003C67CA" w:rsidRDefault="003C67CA" w:rsidP="003C67CA">
      <w:r>
        <w:t xml:space="preserve">  </w:t>
      </w:r>
    </w:p>
    <w:p w14:paraId="197203FD" w14:textId="77777777" w:rsidR="003C67CA" w:rsidRDefault="003C67CA" w:rsidP="003C67CA">
      <w:r>
        <w:t xml:space="preserve">LAND OF THE FREE BECAUSE OF THE BRAVE! </w:t>
      </w:r>
    </w:p>
    <w:p w14:paraId="460FB18A" w14:textId="77777777" w:rsidR="003C67CA" w:rsidRDefault="003C67CA" w:rsidP="003C67CA">
      <w:r>
        <w:t xml:space="preserve">  </w:t>
      </w:r>
    </w:p>
    <w:p w14:paraId="631AD08D" w14:textId="77777777" w:rsidR="003C67CA" w:rsidRDefault="003C67CA" w:rsidP="003C67CA">
      <w:r>
        <w:t xml:space="preserve">  </w:t>
      </w:r>
    </w:p>
    <w:p w14:paraId="16BF8DC3" w14:textId="77777777" w:rsidR="003C67CA" w:rsidRDefault="003C67CA" w:rsidP="003C67CA">
      <w:r>
        <w:t xml:space="preserve">  </w:t>
      </w:r>
    </w:p>
    <w:p w14:paraId="4DAE31D4" w14:textId="77777777" w:rsidR="003C67CA" w:rsidRDefault="003C67CA" w:rsidP="003C67CA">
      <w:r>
        <w:t xml:space="preserve">Respectfully Yours in Service, </w:t>
      </w:r>
    </w:p>
    <w:p w14:paraId="2EBA7080" w14:textId="77777777" w:rsidR="003C67CA" w:rsidRDefault="003C67CA" w:rsidP="003C67CA">
      <w:r>
        <w:t xml:space="preserve">Karen </w:t>
      </w:r>
    </w:p>
    <w:p w14:paraId="417ABA36" w14:textId="77777777" w:rsidR="003C67CA" w:rsidRDefault="003C67CA" w:rsidP="003C67CA">
      <w:r>
        <w:t xml:space="preserve">  </w:t>
      </w:r>
    </w:p>
    <w:p w14:paraId="1C46900C" w14:textId="77777777" w:rsidR="003C67CA" w:rsidRDefault="003C67CA" w:rsidP="003C67CA">
      <w:r>
        <w:t xml:space="preserve">Karen Stillwell </w:t>
      </w:r>
    </w:p>
    <w:p w14:paraId="5A10DB73" w14:textId="77777777" w:rsidR="003C67CA" w:rsidRDefault="003C67CA" w:rsidP="003C67CA">
      <w:r>
        <w:t xml:space="preserve">National President 2025-2026 </w:t>
      </w:r>
    </w:p>
    <w:p w14:paraId="53BFA25E" w14:textId="77777777" w:rsidR="003C67CA" w:rsidRDefault="003C67CA" w:rsidP="003C67CA">
      <w:r>
        <w:t xml:space="preserve">Blue Star Mothers of America, Inc. </w:t>
      </w:r>
    </w:p>
    <w:p w14:paraId="79C4D6F2" w14:textId="77777777" w:rsidR="003C67CA" w:rsidRDefault="003C67CA" w:rsidP="003C67CA">
      <w:r>
        <w:t xml:space="preserve">President@bluestarmothers.us </w:t>
      </w:r>
    </w:p>
    <w:p w14:paraId="0F770A36" w14:textId="77777777" w:rsidR="003C67CA" w:rsidRDefault="003C67CA" w:rsidP="003C67CA">
      <w:r>
        <w:t xml:space="preserve">614-893-1180 </w:t>
      </w:r>
    </w:p>
    <w:p w14:paraId="64CF7CAD" w14:textId="77777777" w:rsidR="003C67CA" w:rsidRDefault="003C67CA" w:rsidP="003C67CA">
      <w:r>
        <w:t xml:space="preserve"> </w:t>
      </w:r>
    </w:p>
    <w:p w14:paraId="276AEC70" w14:textId="77777777" w:rsidR="003C67CA" w:rsidRDefault="003C67CA" w:rsidP="003C67CA"/>
    <w:p w14:paraId="06EEE87F" w14:textId="77777777" w:rsidR="003C67CA" w:rsidRDefault="003C67CA" w:rsidP="003C67CA"/>
    <w:p w14:paraId="1659F5FA" w14:textId="77777777" w:rsidR="003C67CA" w:rsidRDefault="003C67CA" w:rsidP="003C67CA">
      <w:r>
        <w:t>Contact Info:</w:t>
      </w:r>
    </w:p>
    <w:p w14:paraId="143E473F" w14:textId="77777777" w:rsidR="003C67CA" w:rsidRDefault="003C67CA" w:rsidP="003C67CA">
      <w:r>
        <w:t xml:space="preserve">Karen Stillwell </w:t>
      </w:r>
    </w:p>
    <w:p w14:paraId="3440040B" w14:textId="77777777" w:rsidR="003C67CA" w:rsidRDefault="003C67CA" w:rsidP="003C67CA">
      <w:r>
        <w:t>National President 2025-2026</w:t>
      </w:r>
    </w:p>
    <w:p w14:paraId="16E7F0C4" w14:textId="77777777" w:rsidR="003C67CA" w:rsidRDefault="003C67CA" w:rsidP="003C67CA">
      <w:r>
        <w:t xml:space="preserve">Blue Star Mothers of America, Inc. </w:t>
      </w:r>
    </w:p>
    <w:p w14:paraId="5B0C4FB7" w14:textId="77777777" w:rsidR="003C67CA" w:rsidRDefault="003C67CA" w:rsidP="003C67CA">
      <w:r>
        <w:t xml:space="preserve">President@bluestarmothers.us </w:t>
      </w:r>
    </w:p>
    <w:p w14:paraId="025B0862" w14:textId="77777777" w:rsidR="003C67CA" w:rsidRDefault="003C67CA" w:rsidP="003C67CA">
      <w:r>
        <w:t xml:space="preserve">614-893-1180 </w:t>
      </w:r>
    </w:p>
    <w:p w14:paraId="795D5677" w14:textId="77777777" w:rsidR="003C67CA" w:rsidRDefault="003C67CA" w:rsidP="003C67CA">
      <w:r>
        <w:t>Connect with Us:</w:t>
      </w:r>
    </w:p>
    <w:p w14:paraId="0CCAFC49" w14:textId="77777777" w:rsidR="003C67CA" w:rsidRDefault="003C67CA" w:rsidP="003C67CA">
      <w:r>
        <w:lastRenderedPageBreak/>
        <w:t xml:space="preserve">Facebook </w:t>
      </w:r>
    </w:p>
    <w:p w14:paraId="4BFD5EC0" w14:textId="77777777" w:rsidR="003C67CA" w:rsidRDefault="003C67CA" w:rsidP="003C67CA"/>
    <w:p w14:paraId="009092F8" w14:textId="623D3A09" w:rsidR="00DF7E16" w:rsidRDefault="00DF7E16"/>
    <w:sectPr w:rsidR="00DF7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CA"/>
    <w:rsid w:val="002B7EBB"/>
    <w:rsid w:val="003C3A0E"/>
    <w:rsid w:val="003C67CA"/>
    <w:rsid w:val="00A55888"/>
    <w:rsid w:val="00D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EAB2"/>
  <w15:chartTrackingRefBased/>
  <w15:docId w15:val="{28A49AC7-7199-4EA2-8F8A-427B0430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CA"/>
    <w:rPr>
      <w:rFonts w:eastAsiaTheme="majorEastAsia" w:cstheme="majorBidi"/>
      <w:color w:val="272727" w:themeColor="text1" w:themeTint="D8"/>
    </w:rPr>
  </w:style>
  <w:style w:type="paragraph" w:styleId="Title">
    <w:name w:val="Title"/>
    <w:basedOn w:val="Normal"/>
    <w:next w:val="Normal"/>
    <w:link w:val="TitleChar"/>
    <w:uiPriority w:val="10"/>
    <w:qFormat/>
    <w:rsid w:val="003C6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CA"/>
    <w:pPr>
      <w:spacing w:before="160"/>
      <w:jc w:val="center"/>
    </w:pPr>
    <w:rPr>
      <w:i/>
      <w:iCs/>
      <w:color w:val="404040" w:themeColor="text1" w:themeTint="BF"/>
    </w:rPr>
  </w:style>
  <w:style w:type="character" w:customStyle="1" w:styleId="QuoteChar">
    <w:name w:val="Quote Char"/>
    <w:basedOn w:val="DefaultParagraphFont"/>
    <w:link w:val="Quote"/>
    <w:uiPriority w:val="29"/>
    <w:rsid w:val="003C67CA"/>
    <w:rPr>
      <w:i/>
      <w:iCs/>
      <w:color w:val="404040" w:themeColor="text1" w:themeTint="BF"/>
    </w:rPr>
  </w:style>
  <w:style w:type="paragraph" w:styleId="ListParagraph">
    <w:name w:val="List Paragraph"/>
    <w:basedOn w:val="Normal"/>
    <w:uiPriority w:val="34"/>
    <w:qFormat/>
    <w:rsid w:val="003C67CA"/>
    <w:pPr>
      <w:ind w:left="720"/>
      <w:contextualSpacing/>
    </w:pPr>
  </w:style>
  <w:style w:type="character" w:styleId="IntenseEmphasis">
    <w:name w:val="Intense Emphasis"/>
    <w:basedOn w:val="DefaultParagraphFont"/>
    <w:uiPriority w:val="21"/>
    <w:qFormat/>
    <w:rsid w:val="003C67CA"/>
    <w:rPr>
      <w:i/>
      <w:iCs/>
      <w:color w:val="0F4761" w:themeColor="accent1" w:themeShade="BF"/>
    </w:rPr>
  </w:style>
  <w:style w:type="paragraph" w:styleId="IntenseQuote">
    <w:name w:val="Intense Quote"/>
    <w:basedOn w:val="Normal"/>
    <w:next w:val="Normal"/>
    <w:link w:val="IntenseQuoteChar"/>
    <w:uiPriority w:val="30"/>
    <w:qFormat/>
    <w:rsid w:val="003C6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7CA"/>
    <w:rPr>
      <w:i/>
      <w:iCs/>
      <w:color w:val="0F4761" w:themeColor="accent1" w:themeShade="BF"/>
    </w:rPr>
  </w:style>
  <w:style w:type="character" w:styleId="IntenseReference">
    <w:name w:val="Intense Reference"/>
    <w:basedOn w:val="DefaultParagraphFont"/>
    <w:uiPriority w:val="32"/>
    <w:qFormat/>
    <w:rsid w:val="003C67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Therese</dc:creator>
  <cp:keywords/>
  <dc:description/>
  <cp:lastModifiedBy>Saint Therese</cp:lastModifiedBy>
  <cp:revision>1</cp:revision>
  <dcterms:created xsi:type="dcterms:W3CDTF">2026-07-23T17:51:00Z</dcterms:created>
  <dcterms:modified xsi:type="dcterms:W3CDTF">2026-07-23T17:51:00Z</dcterms:modified>
</cp:coreProperties>
</file>