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E721" w14:textId="77777777" w:rsidR="00263397" w:rsidRDefault="00FD0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8D8E746" wp14:editId="38D8E747">
            <wp:extent cx="520700" cy="412750"/>
            <wp:effectExtent l="0" t="0" r="0" b="0"/>
            <wp:docPr id="2064476890" name="image1.jpg" descr="Blue St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lue St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12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D8E748" wp14:editId="38D8E749">
            <wp:extent cx="520700" cy="412750"/>
            <wp:effectExtent l="0" t="0" r="0" b="0"/>
            <wp:docPr id="2064476892" name="image1.jpg" descr="Blue St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lue St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12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D8E74A" wp14:editId="38D8E74B">
            <wp:extent cx="520700" cy="412750"/>
            <wp:effectExtent l="0" t="0" r="0" b="0"/>
            <wp:docPr id="2064476891" name="image1.jpg" descr="Blue St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lue St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12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D8E74C" wp14:editId="38D8E74D">
            <wp:extent cx="520700" cy="412750"/>
            <wp:effectExtent l="0" t="0" r="0" b="0"/>
            <wp:docPr id="2064476894" name="image1.jpg" descr="Blue St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lue St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12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D8E74E" wp14:editId="38D8E74F">
            <wp:extent cx="520700" cy="412750"/>
            <wp:effectExtent l="0" t="0" r="0" b="0"/>
            <wp:docPr id="2064476893" name="image1.jpg" descr="Blue St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lue St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12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D8E722" w14:textId="77777777" w:rsidR="00263397" w:rsidRDefault="00263397">
      <w:pPr>
        <w:jc w:val="center"/>
        <w:rPr>
          <w:rFonts w:ascii="Arial" w:eastAsia="Arial" w:hAnsi="Arial" w:cs="Arial"/>
          <w:color w:val="000000"/>
        </w:rPr>
      </w:pPr>
    </w:p>
    <w:p w14:paraId="38D8E723" w14:textId="70523138" w:rsidR="00263397" w:rsidRDefault="00FD0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5-STAR $2,500</w:t>
      </w:r>
    </w:p>
    <w:p w14:paraId="38D8E724" w14:textId="77777777" w:rsidR="00263397" w:rsidRDefault="00FD0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Sign displayed at lineup &amp; recognition in event program</w:t>
      </w:r>
    </w:p>
    <w:p w14:paraId="38D8E725" w14:textId="77777777" w:rsidR="00263397" w:rsidRDefault="002633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D8E726" w14:textId="77777777" w:rsidR="00263397" w:rsidRDefault="00FD0994">
      <w:pPr>
        <w:jc w:val="center"/>
        <w:rPr>
          <w:rFonts w:ascii="Arial" w:eastAsia="Arial" w:hAnsi="Arial" w:cs="Arial"/>
          <w:color w:val="000000"/>
        </w:rPr>
      </w:pPr>
      <w:r>
        <w:rPr>
          <w:noProof/>
        </w:rPr>
        <w:drawing>
          <wp:inline distT="0" distB="0" distL="0" distR="0" wp14:anchorId="38D8E750" wp14:editId="38D8E751">
            <wp:extent cx="520700" cy="412750"/>
            <wp:effectExtent l="0" t="0" r="0" b="0"/>
            <wp:docPr id="2064476896" name="image1.jpg" descr="Blue St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lue St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12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D8E752" wp14:editId="38D8E753">
            <wp:extent cx="520700" cy="412750"/>
            <wp:effectExtent l="0" t="0" r="0" b="0"/>
            <wp:docPr id="2064476895" name="image1.jpg" descr="Blue St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lue St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12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D8E754" wp14:editId="38D8E755">
            <wp:extent cx="520700" cy="412750"/>
            <wp:effectExtent l="0" t="0" r="0" b="0"/>
            <wp:docPr id="2064476898" name="image1.jpg" descr="Blue St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lue St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12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D8E756" wp14:editId="38D8E757">
            <wp:extent cx="520700" cy="412750"/>
            <wp:effectExtent l="0" t="0" r="0" b="0"/>
            <wp:docPr id="2064476897" name="image1.jpg" descr="Blue St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lue St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12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D8E727" w14:textId="723EA21F" w:rsidR="00263397" w:rsidRDefault="00FD0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4-STAR $1,500</w:t>
      </w:r>
    </w:p>
    <w:p w14:paraId="38D8E728" w14:textId="15A73A06" w:rsidR="00263397" w:rsidRDefault="00912A1D" w:rsidP="00912A1D">
      <w:pPr>
        <w:tabs>
          <w:tab w:val="left" w:pos="940"/>
          <w:tab w:val="center" w:pos="54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FD0994">
        <w:rPr>
          <w:rFonts w:ascii="Arial" w:eastAsia="Arial" w:hAnsi="Arial" w:cs="Arial"/>
          <w:color w:val="000000"/>
        </w:rPr>
        <w:t>Sign displayed at line up &amp; recognition in event program</w:t>
      </w:r>
    </w:p>
    <w:p w14:paraId="38D8E729" w14:textId="77777777" w:rsidR="00263397" w:rsidRDefault="002633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D8E72A" w14:textId="77777777" w:rsidR="00263397" w:rsidRDefault="00FD0994">
      <w:pPr>
        <w:jc w:val="center"/>
        <w:rPr>
          <w:rFonts w:ascii="Arial" w:eastAsia="Arial" w:hAnsi="Arial" w:cs="Arial"/>
          <w:color w:val="000000"/>
        </w:rPr>
      </w:pPr>
      <w:r>
        <w:rPr>
          <w:noProof/>
        </w:rPr>
        <w:drawing>
          <wp:inline distT="0" distB="0" distL="0" distR="0" wp14:anchorId="38D8E758" wp14:editId="38D8E759">
            <wp:extent cx="520700" cy="412750"/>
            <wp:effectExtent l="0" t="0" r="0" b="0"/>
            <wp:docPr id="2064476901" name="image1.jpg" descr="Blue St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lue St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12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D8E75A" wp14:editId="38D8E75B">
            <wp:extent cx="520700" cy="412750"/>
            <wp:effectExtent l="0" t="0" r="0" b="0"/>
            <wp:docPr id="2064476899" name="image1.jpg" descr="Blue St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lue St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12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D8E75C" wp14:editId="38D8E75D">
            <wp:extent cx="520700" cy="412750"/>
            <wp:effectExtent l="0" t="0" r="0" b="0"/>
            <wp:docPr id="2064476900" name="image1.jpg" descr="Blue St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lue St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12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D8E72B" w14:textId="67DE78CB" w:rsidR="00263397" w:rsidRDefault="00FD0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3-STAR $750</w:t>
      </w:r>
    </w:p>
    <w:p w14:paraId="38D8E72C" w14:textId="77777777" w:rsidR="00263397" w:rsidRDefault="00FD0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Sign displayed at line up &amp; recognition in event program</w:t>
      </w:r>
    </w:p>
    <w:p w14:paraId="38D8E72D" w14:textId="77777777" w:rsidR="00263397" w:rsidRDefault="00FD0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8D8E75E" wp14:editId="38D8E75F">
            <wp:extent cx="520700" cy="412750"/>
            <wp:effectExtent l="0" t="0" r="0" b="0"/>
            <wp:docPr id="2064476902" name="image1.jpg" descr="Blue St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lue St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12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D8E760" wp14:editId="38D8E761">
            <wp:extent cx="520700" cy="412750"/>
            <wp:effectExtent l="0" t="0" r="0" b="0"/>
            <wp:docPr id="2064476903" name="image1.jpg" descr="Blue St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lue St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12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D8E72E" w14:textId="77777777" w:rsidR="00263397" w:rsidRDefault="00263397">
      <w:pPr>
        <w:jc w:val="center"/>
        <w:rPr>
          <w:rFonts w:ascii="Arial" w:eastAsia="Arial" w:hAnsi="Arial" w:cs="Arial"/>
          <w:color w:val="000000"/>
        </w:rPr>
      </w:pPr>
    </w:p>
    <w:p w14:paraId="38D8E72F" w14:textId="6F8B5B83" w:rsidR="00263397" w:rsidRDefault="00FD0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2-STAR  $500</w:t>
      </w:r>
    </w:p>
    <w:p w14:paraId="38D8E730" w14:textId="77777777" w:rsidR="00263397" w:rsidRDefault="00FD0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Sign displayed at </w:t>
      </w:r>
      <w:r>
        <w:rPr>
          <w:rFonts w:ascii="Arial" w:eastAsia="Arial" w:hAnsi="Arial" w:cs="Arial"/>
        </w:rPr>
        <w:t>line up</w:t>
      </w:r>
      <w:r>
        <w:rPr>
          <w:rFonts w:ascii="Arial" w:eastAsia="Arial" w:hAnsi="Arial" w:cs="Arial"/>
          <w:color w:val="000000"/>
        </w:rPr>
        <w:t xml:space="preserve"> &amp; recognition in event program</w:t>
      </w:r>
    </w:p>
    <w:p w14:paraId="38D8E731" w14:textId="77777777" w:rsidR="00263397" w:rsidRDefault="002633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D8E732" w14:textId="77777777" w:rsidR="00263397" w:rsidRDefault="00FD0994">
      <w:pPr>
        <w:jc w:val="center"/>
        <w:rPr>
          <w:rFonts w:ascii="Arial" w:eastAsia="Arial" w:hAnsi="Arial" w:cs="Arial"/>
          <w:color w:val="000000"/>
        </w:rPr>
      </w:pPr>
      <w:r>
        <w:rPr>
          <w:noProof/>
        </w:rPr>
        <w:drawing>
          <wp:inline distT="0" distB="0" distL="0" distR="0" wp14:anchorId="38D8E762" wp14:editId="38D8E763">
            <wp:extent cx="520700" cy="412750"/>
            <wp:effectExtent l="0" t="0" r="0" b="0"/>
            <wp:docPr id="2064476904" name="image1.jpg" descr="Blue St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lue St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12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D8E733" w14:textId="5396D488" w:rsidR="00263397" w:rsidRDefault="00FD0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1-STAR  $100</w:t>
      </w:r>
    </w:p>
    <w:p w14:paraId="38D8E734" w14:textId="77777777" w:rsidR="00263397" w:rsidRDefault="00FD0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Sign displayed on a tee box &amp; recognition in event program</w:t>
      </w:r>
    </w:p>
    <w:p w14:paraId="38D8E735" w14:textId="77777777" w:rsidR="00263397" w:rsidRDefault="002633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D8E736" w14:textId="77777777" w:rsidR="00263397" w:rsidRDefault="00FD0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In addition to monetary donations, we are also in search of raffle and silent auction items as well as promotional items for the golfers swag bags.</w:t>
      </w:r>
    </w:p>
    <w:p w14:paraId="38D8E737" w14:textId="77777777" w:rsidR="00263397" w:rsidRDefault="00FD09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Business Name:_________________________________________________________</w:t>
      </w:r>
    </w:p>
    <w:p w14:paraId="38D8E738" w14:textId="77777777" w:rsidR="00263397" w:rsidRDefault="00FD09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Contact Person: _____________________________ Phone #: ___________________</w:t>
      </w:r>
    </w:p>
    <w:p w14:paraId="38D8E739" w14:textId="12A80F76" w:rsidR="00263397" w:rsidRDefault="00FD09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Street Address: ______________________________________________________</w:t>
      </w:r>
    </w:p>
    <w:p w14:paraId="38D8E73A" w14:textId="77777777" w:rsidR="00263397" w:rsidRDefault="00FD09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City, State, Zip: _________________________________________________________</w:t>
      </w:r>
    </w:p>
    <w:p w14:paraId="38D8E73B" w14:textId="77777777" w:rsidR="00263397" w:rsidRDefault="00FD09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Indicate your contribution: _________________________________________________</w:t>
      </w:r>
    </w:p>
    <w:p w14:paraId="605098D8" w14:textId="77777777" w:rsidR="00707D91" w:rsidRDefault="00707D91">
      <w:pPr>
        <w:rPr>
          <w:rFonts w:ascii="Arial" w:eastAsia="Arial" w:hAnsi="Arial" w:cs="Arial"/>
          <w:color w:val="000000"/>
        </w:rPr>
      </w:pPr>
    </w:p>
    <w:p w14:paraId="38D8E73C" w14:textId="07C9B5D0" w:rsidR="00263397" w:rsidRDefault="00FD09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Please submit this form and your prize donation to your Blue Star Mother representative or send this form and your payment to the address below before September 1, 202</w:t>
      </w:r>
      <w:r w:rsidR="00AA2AA8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. Your contribution may also be submitted through our website:</w:t>
      </w:r>
    </w:p>
    <w:p w14:paraId="38D8E73D" w14:textId="77777777" w:rsidR="00263397" w:rsidRDefault="00FD09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www.fwbluestarmothers.org. </w:t>
      </w:r>
    </w:p>
    <w:p w14:paraId="38D8E73E" w14:textId="77777777" w:rsidR="00263397" w:rsidRDefault="00FD09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You may e-mail your logo to Sharon Eichman at golfoutingchair.in8@bluestarmothers.us.</w:t>
      </w:r>
    </w:p>
    <w:p w14:paraId="38D8E73F" w14:textId="77777777" w:rsidR="00263397" w:rsidRDefault="00FD09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Fort Wayne Area Blue Star Mothers                    </w:t>
      </w:r>
    </w:p>
    <w:p w14:paraId="38D8E740" w14:textId="77777777" w:rsidR="00263397" w:rsidRDefault="00FD0994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P.O. Box 11473                                                              </w:t>
      </w:r>
      <w:r>
        <w:rPr>
          <w:rFonts w:ascii="Arial" w:eastAsia="Arial" w:hAnsi="Arial" w:cs="Arial"/>
          <w:i/>
          <w:color w:val="000000"/>
        </w:rPr>
        <w:t>If you have any questions, please</w:t>
      </w:r>
    </w:p>
    <w:p w14:paraId="38D8E741" w14:textId="77777777" w:rsidR="00263397" w:rsidRDefault="00FD09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Fort Wayne, Indiana 46858-1473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</w:t>
      </w:r>
      <w:r>
        <w:rPr>
          <w:rFonts w:ascii="Arial" w:eastAsia="Arial" w:hAnsi="Arial" w:cs="Arial"/>
          <w:i/>
          <w:color w:val="000000"/>
        </w:rPr>
        <w:t xml:space="preserve">Contact Sharon at 260-446-6107.                                                                       </w:t>
      </w:r>
    </w:p>
    <w:p w14:paraId="38D8E742" w14:textId="77777777" w:rsidR="00263397" w:rsidRDefault="00263397">
      <w:pPr>
        <w:rPr>
          <w:rFonts w:ascii="Arial" w:eastAsia="Arial" w:hAnsi="Arial" w:cs="Arial"/>
        </w:rPr>
      </w:pPr>
    </w:p>
    <w:p w14:paraId="38D8E743" w14:textId="77777777" w:rsidR="00263397" w:rsidRDefault="00FD0994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Fort Wayne Area Blue Star Mothers of Indiana is a registered not-for-profit 501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color w:val="000000"/>
        </w:rPr>
        <w:t>c)(3)</w:t>
      </w:r>
    </w:p>
    <w:p w14:paraId="38D8E744" w14:textId="77777777" w:rsidR="00263397" w:rsidRDefault="00FD0994">
      <w:r>
        <w:rPr>
          <w:rFonts w:ascii="Arial" w:eastAsia="Arial" w:hAnsi="Arial" w:cs="Arial"/>
          <w:color w:val="000000"/>
        </w:rPr>
        <w:t xml:space="preserve">and your donation is tax deductible to the extent of the law. </w:t>
      </w:r>
    </w:p>
    <w:p w14:paraId="38D8E745" w14:textId="77777777" w:rsidR="00263397" w:rsidRDefault="00FD099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donation receipt will be sent or given to you. EIN# 80-0211061</w:t>
      </w:r>
    </w:p>
    <w:sectPr w:rsidR="00263397" w:rsidSect="008630B2">
      <w:headerReference w:type="default" r:id="rId8"/>
      <w:pgSz w:w="12240" w:h="15840"/>
      <w:pgMar w:top="432" w:right="720" w:bottom="288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8DB3" w14:textId="77777777" w:rsidR="001E45B7" w:rsidRDefault="001E45B7">
      <w:r>
        <w:separator/>
      </w:r>
    </w:p>
  </w:endnote>
  <w:endnote w:type="continuationSeparator" w:id="0">
    <w:p w14:paraId="168FA7B6" w14:textId="77777777" w:rsidR="001E45B7" w:rsidRDefault="001E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0BFAD" w14:textId="77777777" w:rsidR="001E45B7" w:rsidRDefault="001E45B7">
      <w:r>
        <w:separator/>
      </w:r>
    </w:p>
  </w:footnote>
  <w:footnote w:type="continuationSeparator" w:id="0">
    <w:p w14:paraId="02D74125" w14:textId="77777777" w:rsidR="001E45B7" w:rsidRDefault="001E4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064A" w14:textId="6EF848AB" w:rsidR="00EA2463" w:rsidRPr="008630B2" w:rsidRDefault="00713B9F" w:rsidP="008630B2">
    <w:pPr>
      <w:pStyle w:val="NormalWeb"/>
      <w:contextualSpacing/>
      <w:jc w:val="center"/>
      <w:rPr>
        <w:sz w:val="22"/>
        <w:szCs w:val="22"/>
      </w:rPr>
    </w:pPr>
    <w:r w:rsidRPr="00897185">
      <w:rPr>
        <w:noProof/>
      </w:rPr>
      <w:drawing>
        <wp:anchor distT="0" distB="0" distL="114300" distR="114300" simplePos="0" relativeHeight="251660288" behindDoc="0" locked="0" layoutInCell="1" allowOverlap="1" wp14:anchorId="4BC9499F" wp14:editId="1409EA6F">
          <wp:simplePos x="0" y="0"/>
          <wp:positionH relativeFrom="column">
            <wp:posOffset>69850</wp:posOffset>
          </wp:positionH>
          <wp:positionV relativeFrom="paragraph">
            <wp:posOffset>-267335</wp:posOffset>
          </wp:positionV>
          <wp:extent cx="1091565" cy="1164590"/>
          <wp:effectExtent l="0" t="0" r="0" b="0"/>
          <wp:wrapSquare wrapText="bothSides"/>
          <wp:docPr id="2111697857" name="Picture 1" descr="A logo of a coast gu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697857" name="Picture 1" descr="A logo of a coast gua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4BDB">
      <w:rPr>
        <w:noProof/>
      </w:rPr>
      <w:drawing>
        <wp:anchor distT="0" distB="0" distL="114300" distR="114300" simplePos="0" relativeHeight="251661312" behindDoc="0" locked="0" layoutInCell="1" allowOverlap="1" wp14:anchorId="7E9AD284" wp14:editId="42966275">
          <wp:simplePos x="0" y="0"/>
          <wp:positionH relativeFrom="column">
            <wp:posOffset>5232400</wp:posOffset>
          </wp:positionH>
          <wp:positionV relativeFrom="paragraph">
            <wp:posOffset>-120650</wp:posOffset>
          </wp:positionV>
          <wp:extent cx="1282700" cy="1111250"/>
          <wp:effectExtent l="0" t="0" r="0" b="0"/>
          <wp:wrapSquare wrapText="bothSides"/>
          <wp:docPr id="1" name="Picture 1" descr="A qr code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qr code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62A7E">
      <w:t xml:space="preserve">FORT </w:t>
    </w:r>
    <w:r w:rsidR="00262A7E" w:rsidRPr="008630B2">
      <w:rPr>
        <w:sz w:val="22"/>
        <w:szCs w:val="22"/>
      </w:rPr>
      <w:t>WAYNE AREA</w:t>
    </w:r>
  </w:p>
  <w:p w14:paraId="76163B0C" w14:textId="3B7DC21E" w:rsidR="00262A7E" w:rsidRPr="008630B2" w:rsidRDefault="00262A7E" w:rsidP="008630B2">
    <w:pPr>
      <w:pStyle w:val="NormalWeb"/>
      <w:contextualSpacing/>
      <w:jc w:val="center"/>
      <w:rPr>
        <w:sz w:val="22"/>
        <w:szCs w:val="22"/>
      </w:rPr>
    </w:pPr>
    <w:r w:rsidRPr="008630B2">
      <w:rPr>
        <w:sz w:val="22"/>
        <w:szCs w:val="22"/>
      </w:rPr>
      <w:t>B</w:t>
    </w:r>
    <w:r w:rsidR="00C364ED" w:rsidRPr="008630B2">
      <w:rPr>
        <w:sz w:val="22"/>
        <w:szCs w:val="22"/>
      </w:rPr>
      <w:t>LUE STAR MOTHERS</w:t>
    </w:r>
  </w:p>
  <w:p w14:paraId="73EF2337" w14:textId="560E3F3C" w:rsidR="00AB7C1A" w:rsidRPr="008630B2" w:rsidRDefault="00C364ED" w:rsidP="008630B2">
    <w:pPr>
      <w:pStyle w:val="NormalWeb"/>
      <w:contextualSpacing/>
      <w:jc w:val="center"/>
      <w:rPr>
        <w:sz w:val="22"/>
        <w:szCs w:val="22"/>
      </w:rPr>
    </w:pPr>
    <w:r w:rsidRPr="008630B2">
      <w:rPr>
        <w:sz w:val="22"/>
        <w:szCs w:val="22"/>
      </w:rPr>
      <w:t>1</w:t>
    </w:r>
    <w:r w:rsidR="00AA2AA8">
      <w:rPr>
        <w:sz w:val="22"/>
        <w:szCs w:val="22"/>
      </w:rPr>
      <w:t>8</w:t>
    </w:r>
    <w:r w:rsidRPr="008630B2">
      <w:rPr>
        <w:sz w:val="22"/>
        <w:szCs w:val="22"/>
        <w:vertAlign w:val="superscript"/>
      </w:rPr>
      <w:t>th</w:t>
    </w:r>
    <w:r w:rsidRPr="008630B2">
      <w:rPr>
        <w:sz w:val="22"/>
        <w:szCs w:val="22"/>
      </w:rPr>
      <w:t xml:space="preserve"> Annual Military Appreciation</w:t>
    </w:r>
  </w:p>
  <w:p w14:paraId="056367CE" w14:textId="46BC505F" w:rsidR="00770B30" w:rsidRPr="008630B2" w:rsidRDefault="00C364ED" w:rsidP="008630B2">
    <w:pPr>
      <w:pStyle w:val="NormalWeb"/>
      <w:contextualSpacing/>
      <w:jc w:val="center"/>
      <w:rPr>
        <w:sz w:val="22"/>
        <w:szCs w:val="22"/>
      </w:rPr>
    </w:pPr>
    <w:r w:rsidRPr="008630B2">
      <w:rPr>
        <w:sz w:val="22"/>
        <w:szCs w:val="22"/>
      </w:rPr>
      <w:t>Golf Outing</w:t>
    </w:r>
    <w:r w:rsidR="00AB7C1A" w:rsidRPr="008630B2">
      <w:rPr>
        <w:sz w:val="22"/>
        <w:szCs w:val="22"/>
      </w:rPr>
      <w:t>-Coyote Creek Golf Club-Sept. 1</w:t>
    </w:r>
    <w:r w:rsidR="00AA2AA8">
      <w:rPr>
        <w:sz w:val="22"/>
        <w:szCs w:val="22"/>
      </w:rPr>
      <w:t>2</w:t>
    </w:r>
    <w:r w:rsidR="00AB7C1A" w:rsidRPr="008630B2">
      <w:rPr>
        <w:sz w:val="22"/>
        <w:szCs w:val="22"/>
      </w:rPr>
      <w:t>, 202</w:t>
    </w:r>
    <w:r w:rsidR="00AA2AA8">
      <w:rPr>
        <w:sz w:val="22"/>
        <w:szCs w:val="22"/>
      </w:rPr>
      <w:t>6</w:t>
    </w:r>
  </w:p>
  <w:p w14:paraId="4E0D7EE3" w14:textId="37CE830F" w:rsidR="00C364ED" w:rsidRPr="008630B2" w:rsidRDefault="00770B30" w:rsidP="008630B2">
    <w:pPr>
      <w:pStyle w:val="NormalWeb"/>
      <w:contextualSpacing/>
      <w:jc w:val="center"/>
      <w:rPr>
        <w:sz w:val="22"/>
        <w:szCs w:val="22"/>
      </w:rPr>
    </w:pPr>
    <w:r w:rsidRPr="008630B2">
      <w:rPr>
        <w:b/>
        <w:bCs/>
        <w:sz w:val="22"/>
        <w:szCs w:val="22"/>
      </w:rPr>
      <w:t>SPONSORSHIP OPPORTUNITIES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397"/>
    <w:rsid w:val="00101B92"/>
    <w:rsid w:val="00163123"/>
    <w:rsid w:val="001E45B7"/>
    <w:rsid w:val="00262A7E"/>
    <w:rsid w:val="00263397"/>
    <w:rsid w:val="002E518C"/>
    <w:rsid w:val="00325638"/>
    <w:rsid w:val="006336B8"/>
    <w:rsid w:val="00707D91"/>
    <w:rsid w:val="00713B9F"/>
    <w:rsid w:val="00770B30"/>
    <w:rsid w:val="007F4BDB"/>
    <w:rsid w:val="008630B2"/>
    <w:rsid w:val="00912A1D"/>
    <w:rsid w:val="009A7C1B"/>
    <w:rsid w:val="00A47B61"/>
    <w:rsid w:val="00AA2AA8"/>
    <w:rsid w:val="00AB7C1A"/>
    <w:rsid w:val="00BC7156"/>
    <w:rsid w:val="00C364ED"/>
    <w:rsid w:val="00D21C9D"/>
    <w:rsid w:val="00D77160"/>
    <w:rsid w:val="00E42A72"/>
    <w:rsid w:val="00EA2463"/>
    <w:rsid w:val="00F12FFD"/>
    <w:rsid w:val="00FD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D8E721"/>
  <w15:docId w15:val="{2E8631E4-C47C-4EF6-BBD9-4E0A2836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2C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30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2CA"/>
  </w:style>
  <w:style w:type="paragraph" w:styleId="Footer">
    <w:name w:val="footer"/>
    <w:basedOn w:val="Normal"/>
    <w:link w:val="FooterChar"/>
    <w:uiPriority w:val="99"/>
    <w:unhideWhenUsed/>
    <w:rsid w:val="00430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2CA"/>
  </w:style>
  <w:style w:type="paragraph" w:styleId="ListParagraph">
    <w:name w:val="List Paragraph"/>
    <w:basedOn w:val="Normal"/>
    <w:uiPriority w:val="34"/>
    <w:qFormat/>
    <w:rsid w:val="004302C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A24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RAG/sMzT+//CjgeIxhiC6Khzg==">CgMxLjA4AHIhMUNlbkpaZWlmWFNqZ3dVRGpya2QwX2pHZEdoQkFoeHRY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Eichman</dc:creator>
  <cp:lastModifiedBy>Sharon Eichman</cp:lastModifiedBy>
  <cp:revision>23</cp:revision>
  <dcterms:created xsi:type="dcterms:W3CDTF">2024-02-11T01:39:00Z</dcterms:created>
  <dcterms:modified xsi:type="dcterms:W3CDTF">2026-01-12T23:15:00Z</dcterms:modified>
</cp:coreProperties>
</file>